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0" w:rsidRDefault="009D2130"/>
    <w:p w:rsidR="00D047CC" w:rsidRDefault="00D047CC"/>
    <w:p w:rsidR="00D047CC" w:rsidRDefault="00D047CC"/>
    <w:p w:rsidR="006F2A41" w:rsidRDefault="009D2130" w:rsidP="006F2A4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213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73.05pt;margin-top:11.3pt;width:65.25pt;height:41.25pt;z-index:-251651072" wrapcoords="1490 0 -248 2356 745 6284 0 21207 1241 22385 8441 22385 9434 22385 12166 22385 19862 19636 19614 12567 22593 12567 22593 11389 19614 6284 20110 3142 17876 1964 8938 0 1490 0" fillcolor="#c09" stroked="f">
            <v:shadow on="t" color="#b2b2b2" opacity="52429f" offset="3pt"/>
            <v:textpath style="font-family:&quot;Times New Roman&quot;;v-text-kern:t" trim="t" fitpath="t" string="10 +"/>
            <w10:wrap type="through"/>
          </v:shape>
        </w:pict>
      </w:r>
    </w:p>
    <w:p w:rsidR="006F2A41" w:rsidRPr="0060694F" w:rsidRDefault="006F2A41" w:rsidP="006F2A4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694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60694F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60694F">
        <w:rPr>
          <w:rFonts w:ascii="Times New Roman" w:hAnsi="Times New Roman" w:cs="Times New Roman"/>
          <w:b/>
          <w:i/>
          <w:sz w:val="28"/>
          <w:szCs w:val="28"/>
        </w:rPr>
        <w:t>оржок.</w:t>
      </w:r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0694F">
        <w:rPr>
          <w:rFonts w:ascii="Times New Roman" w:hAnsi="Times New Roman" w:cs="Times New Roman"/>
          <w:b/>
          <w:i/>
          <w:sz w:val="28"/>
          <w:szCs w:val="28"/>
        </w:rPr>
        <w:t>ул.  Загородная 36</w:t>
      </w:r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0694F">
        <w:rPr>
          <w:rFonts w:ascii="Times New Roman" w:hAnsi="Times New Roman" w:cs="Times New Roman"/>
          <w:b/>
          <w:i/>
          <w:sz w:val="28"/>
          <w:szCs w:val="28"/>
        </w:rPr>
        <w:t>Телефон: 5-33-50</w:t>
      </w:r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0694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 – </w:t>
      </w:r>
      <w:proofErr w:type="gramStart"/>
      <w:r w:rsidRPr="0060694F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Pr="0060694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</w:t>
      </w:r>
      <w:proofErr w:type="spellStart"/>
      <w:r w:rsidRPr="0060694F">
        <w:rPr>
          <w:rFonts w:ascii="Times New Roman" w:hAnsi="Times New Roman" w:cs="Times New Roman"/>
          <w:b/>
          <w:i/>
          <w:sz w:val="28"/>
          <w:szCs w:val="28"/>
          <w:lang w:val="en-US"/>
        </w:rPr>
        <w:t>tor_det_bibl</w:t>
      </w:r>
      <w:proofErr w:type="spellEnd"/>
      <w:r w:rsidRPr="0060694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@ mail. </w:t>
      </w:r>
      <w:proofErr w:type="spellStart"/>
      <w:proofErr w:type="gramStart"/>
      <w:r w:rsidRPr="0060694F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proofErr w:type="gramEnd"/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F2A41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694F">
        <w:rPr>
          <w:rFonts w:ascii="Times New Roman" w:hAnsi="Times New Roman" w:cs="Times New Roman"/>
          <w:i/>
          <w:sz w:val="28"/>
          <w:szCs w:val="28"/>
        </w:rPr>
        <w:t xml:space="preserve">Составитель: Кургуз Н.А. – </w:t>
      </w:r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694F">
        <w:rPr>
          <w:rFonts w:ascii="Times New Roman" w:hAnsi="Times New Roman" w:cs="Times New Roman"/>
          <w:i/>
          <w:sz w:val="28"/>
          <w:szCs w:val="28"/>
        </w:rPr>
        <w:t>зав. отделом обслуживания.</w:t>
      </w:r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Ответственный за выпуск:</w:t>
      </w:r>
      <w:proofErr w:type="gramEnd"/>
    </w:p>
    <w:p w:rsidR="006F2A41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694F">
        <w:rPr>
          <w:rFonts w:ascii="Times New Roman" w:hAnsi="Times New Roman" w:cs="Times New Roman"/>
          <w:i/>
          <w:sz w:val="28"/>
          <w:szCs w:val="28"/>
        </w:rPr>
        <w:t xml:space="preserve">Даулетбаева О.Е. – </w:t>
      </w:r>
    </w:p>
    <w:p w:rsidR="006F2A41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694F">
        <w:rPr>
          <w:rFonts w:ascii="Times New Roman" w:hAnsi="Times New Roman" w:cs="Times New Roman"/>
          <w:i/>
          <w:sz w:val="28"/>
          <w:szCs w:val="28"/>
        </w:rPr>
        <w:t>зам. директора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94F">
        <w:rPr>
          <w:rFonts w:ascii="Times New Roman" w:hAnsi="Times New Roman" w:cs="Times New Roman"/>
          <w:i/>
          <w:sz w:val="28"/>
          <w:szCs w:val="28"/>
        </w:rPr>
        <w:t xml:space="preserve">организации </w:t>
      </w:r>
    </w:p>
    <w:p w:rsidR="006F2A41" w:rsidRPr="0060694F" w:rsidRDefault="006F2A41" w:rsidP="006F2A4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0694F">
        <w:rPr>
          <w:rFonts w:ascii="Times New Roman" w:hAnsi="Times New Roman" w:cs="Times New Roman"/>
          <w:i/>
          <w:sz w:val="28"/>
          <w:szCs w:val="28"/>
        </w:rPr>
        <w:t>обслуживания детей</w:t>
      </w:r>
    </w:p>
    <w:p w:rsidR="00D047CC" w:rsidRDefault="00D047CC" w:rsidP="006F2A41"/>
    <w:p w:rsidR="00D047CC" w:rsidRDefault="00D047CC" w:rsidP="006F2A41"/>
    <w:p w:rsidR="00D047CC" w:rsidRDefault="006F2A41">
      <w:r w:rsidRPr="006F2A4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67945</wp:posOffset>
            </wp:positionV>
            <wp:extent cx="2838450" cy="1428750"/>
            <wp:effectExtent l="19050" t="0" r="0" b="0"/>
            <wp:wrapThrough wrapText="bothSides">
              <wp:wrapPolygon edited="0">
                <wp:start x="-145" y="0"/>
                <wp:lineTo x="-145" y="21312"/>
                <wp:lineTo x="21600" y="21312"/>
                <wp:lineTo x="21600" y="0"/>
                <wp:lineTo x="-145" y="0"/>
              </wp:wrapPolygon>
            </wp:wrapThrough>
            <wp:docPr id="70" name="Рисунок 70" descr="http://im1-tub-ru.yandex.net/i?id=4d189a0716e0c6902f2f894e60dbcd91-5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1-tub-ru.yandex.net/i?id=4d189a0716e0c6902f2f894e60dbcd91-54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9D2130">
      <w:r>
        <w:rPr>
          <w:noProof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66.85pt;margin-top:-19.65pt;width:245.25pt;height:83.25pt;z-index:-251643904" wrapcoords="-132 -389 -132 21795 21732 21795 21732 -389 -132 -389" fillcolor="#fde9d9 [665]" strokecolor="#e36c0a [2409]" strokeweight="3pt">
            <v:textbox>
              <w:txbxContent>
                <w:p w:rsidR="00E224AB" w:rsidRPr="00D047CC" w:rsidRDefault="00E224AB" w:rsidP="00E224AB">
                  <w:pPr>
                    <w:ind w:right="-1736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   М</w:t>
                  </w:r>
                  <w:r w:rsidRPr="00D047CC">
                    <w:rPr>
                      <w:rFonts w:ascii="Georgia" w:hAnsi="Georgia"/>
                      <w:sz w:val="28"/>
                      <w:szCs w:val="28"/>
                    </w:rPr>
                    <w:t>КУК города Торжка «ЦБС»</w:t>
                  </w:r>
                </w:p>
                <w:p w:rsidR="00E224AB" w:rsidRDefault="00E224AB" w:rsidP="00E224AB">
                  <w:pPr>
                    <w:ind w:right="-1736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           </w:t>
                  </w:r>
                  <w:r w:rsidRPr="00D047CC">
                    <w:rPr>
                      <w:rFonts w:ascii="Georgia" w:hAnsi="Georgia"/>
                      <w:sz w:val="28"/>
                      <w:szCs w:val="28"/>
                    </w:rPr>
                    <w:t>Детская библиотека</w:t>
                  </w:r>
                </w:p>
                <w:p w:rsidR="00E224AB" w:rsidRDefault="00E224AB" w:rsidP="00E224AB">
                  <w:pPr>
                    <w:ind w:right="-1736"/>
                  </w:pPr>
                </w:p>
              </w:txbxContent>
            </v:textbox>
            <w10:wrap type="through"/>
          </v:shape>
        </w:pict>
      </w:r>
      <w:r w:rsidR="00E224A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-125730</wp:posOffset>
            </wp:positionV>
            <wp:extent cx="809625" cy="781050"/>
            <wp:effectExtent l="19050" t="0" r="9525" b="0"/>
            <wp:wrapThrough wrapText="bothSides">
              <wp:wrapPolygon edited="0">
                <wp:start x="-508" y="0"/>
                <wp:lineTo x="-508" y="21073"/>
                <wp:lineTo x="21854" y="21073"/>
                <wp:lineTo x="21854" y="0"/>
                <wp:lineTo x="-508" y="0"/>
              </wp:wrapPolygon>
            </wp:wrapThrough>
            <wp:docPr id="4" name="Рисунок 4" descr="http://im2-tub-ru.yandex.net/i?id=6a88e941ee3e06261567b1502e12cae9-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6a88e941ee3e06261567b1502e12cae9-30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7CC" w:rsidRDefault="006F2A41" w:rsidP="00D04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</w:p>
    <w:p w:rsidR="00D047CC" w:rsidRDefault="00D047CC" w:rsidP="00D04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129540</wp:posOffset>
            </wp:positionV>
            <wp:extent cx="2143125" cy="2571750"/>
            <wp:effectExtent l="19050" t="0" r="9525" b="0"/>
            <wp:wrapThrough wrapText="bothSides">
              <wp:wrapPolygon edited="0">
                <wp:start x="-192" y="0"/>
                <wp:lineTo x="-192" y="21440"/>
                <wp:lineTo x="21696" y="21440"/>
                <wp:lineTo x="21696" y="0"/>
                <wp:lineTo x="-192" y="0"/>
              </wp:wrapPolygon>
            </wp:wrapThrough>
            <wp:docPr id="67" name="Рисунок 67" descr="http://im2-tub-ru.yandex.net/i?id=457ae72870a2f4b93bc036d855b5a38f-4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2-tub-ru.yandex.net/i?id=457ae72870a2f4b93bc036d855b5a38f-48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7CC" w:rsidRDefault="00D047CC" w:rsidP="00D047CC">
      <w:pPr>
        <w:jc w:val="center"/>
        <w:rPr>
          <w:rFonts w:ascii="Georgia" w:hAnsi="Georgia"/>
          <w:sz w:val="28"/>
          <w:szCs w:val="28"/>
        </w:rPr>
      </w:pPr>
    </w:p>
    <w:p w:rsidR="00D047CC" w:rsidRDefault="00D047CC" w:rsidP="00D047CC">
      <w:pPr>
        <w:jc w:val="center"/>
        <w:rPr>
          <w:rFonts w:ascii="Georgia" w:hAnsi="Georgia"/>
          <w:sz w:val="28"/>
          <w:szCs w:val="28"/>
        </w:rPr>
      </w:pPr>
    </w:p>
    <w:p w:rsidR="00D047CC" w:rsidRDefault="00D047CC" w:rsidP="00D047CC">
      <w:pPr>
        <w:jc w:val="center"/>
        <w:rPr>
          <w:rFonts w:ascii="Georgia" w:hAnsi="Georgia"/>
          <w:sz w:val="28"/>
          <w:szCs w:val="28"/>
        </w:rPr>
      </w:pPr>
    </w:p>
    <w:p w:rsidR="00D047CC" w:rsidRDefault="00D047CC" w:rsidP="00D047CC">
      <w:pPr>
        <w:jc w:val="center"/>
        <w:rPr>
          <w:rFonts w:ascii="Georgia" w:hAnsi="Georgia"/>
          <w:sz w:val="28"/>
          <w:szCs w:val="28"/>
        </w:rPr>
      </w:pPr>
    </w:p>
    <w:p w:rsidR="00D047CC" w:rsidRDefault="00D047CC" w:rsidP="00D047CC">
      <w:pPr>
        <w:jc w:val="center"/>
        <w:rPr>
          <w:rFonts w:ascii="Georgia" w:hAnsi="Georgia"/>
          <w:sz w:val="28"/>
          <w:szCs w:val="28"/>
        </w:rPr>
      </w:pPr>
    </w:p>
    <w:p w:rsidR="00D047CC" w:rsidRDefault="009D2130" w:rsidP="00D047CC">
      <w:pPr>
        <w:jc w:val="center"/>
        <w:rPr>
          <w:rFonts w:ascii="Georgia" w:hAnsi="Georgia"/>
          <w:sz w:val="28"/>
          <w:szCs w:val="28"/>
        </w:rPr>
      </w:pPr>
      <w:r w:rsidRPr="009D2130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44.3pt;margin-top:16.55pt;width:285pt;height:75.75pt;z-index:-251655168" wrapcoords="284 1069 625 4491 455 11335 0 13687 -57 14115 -57 16895 0 18178 2387 20745 2672 20745 13074 20745 19213 19889 19156 18178 19611 18178 21827 15398 21827 4919 21259 4705 15518 4491 15745 2780 14836 2566 512 1069 284 1069" fillcolor="#c09" stroked="f">
            <v:shadow on="t" color="#b2b2b2" opacity="52429f" offset="3pt"/>
            <v:textpath style="font-family:&quot;Times New Roman&quot;;font-weight:bold;v-text-kern:t" trim="t" fitpath="t" string="День Победы"/>
            <w10:wrap type="through"/>
          </v:shape>
        </w:pict>
      </w:r>
    </w:p>
    <w:p w:rsidR="00D047CC" w:rsidRPr="00D047CC" w:rsidRDefault="00D047CC" w:rsidP="00D047CC">
      <w:pPr>
        <w:jc w:val="center"/>
        <w:rPr>
          <w:rFonts w:ascii="Georgia" w:hAnsi="Georgia" w:cs="Times New Roman"/>
          <w:sz w:val="28"/>
          <w:szCs w:val="28"/>
        </w:rPr>
      </w:pPr>
    </w:p>
    <w:p w:rsidR="00D047CC" w:rsidRDefault="00D047CC"/>
    <w:p w:rsidR="00D047CC" w:rsidRDefault="00D047CC"/>
    <w:p w:rsidR="00D047CC" w:rsidRPr="00D047CC" w:rsidRDefault="00D047CC" w:rsidP="00D047CC">
      <w:pPr>
        <w:jc w:val="center"/>
        <w:rPr>
          <w:rFonts w:ascii="Georgia" w:hAnsi="Georgia"/>
          <w:sz w:val="28"/>
          <w:szCs w:val="28"/>
        </w:rPr>
      </w:pPr>
      <w:r w:rsidRPr="00D047CC">
        <w:rPr>
          <w:rFonts w:ascii="Georgia" w:hAnsi="Georgia"/>
          <w:sz w:val="28"/>
          <w:szCs w:val="28"/>
        </w:rPr>
        <w:t>Информационный бюллетень</w:t>
      </w:r>
    </w:p>
    <w:p w:rsidR="00D047CC" w:rsidRDefault="00D047CC" w:rsidP="00D047CC">
      <w:pPr>
        <w:jc w:val="center"/>
        <w:rPr>
          <w:rFonts w:ascii="Georgia" w:hAnsi="Georgia"/>
          <w:sz w:val="28"/>
          <w:szCs w:val="28"/>
        </w:rPr>
      </w:pPr>
      <w:r w:rsidRPr="00D047CC">
        <w:rPr>
          <w:rFonts w:ascii="Georgia" w:hAnsi="Georgia"/>
          <w:sz w:val="28"/>
          <w:szCs w:val="28"/>
        </w:rPr>
        <w:t>2015 год.</w:t>
      </w:r>
    </w:p>
    <w:p w:rsidR="006F2A41" w:rsidRDefault="006F2A41" w:rsidP="00D047CC">
      <w:pPr>
        <w:jc w:val="center"/>
        <w:rPr>
          <w:rFonts w:ascii="Georgia" w:hAnsi="Georgia"/>
          <w:sz w:val="28"/>
          <w:szCs w:val="28"/>
        </w:rPr>
      </w:pPr>
    </w:p>
    <w:p w:rsidR="006F2A41" w:rsidRDefault="006F2A41" w:rsidP="00D047CC">
      <w:pPr>
        <w:jc w:val="center"/>
        <w:rPr>
          <w:rFonts w:ascii="Georgia" w:hAnsi="Georgia"/>
          <w:sz w:val="28"/>
          <w:szCs w:val="28"/>
        </w:rPr>
      </w:pPr>
    </w:p>
    <w:p w:rsidR="006F2A41" w:rsidRDefault="006514BE" w:rsidP="00D047CC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9pt;margin-top:-17.4pt;width:234pt;height:440.25pt;z-index:251673600" fillcolor="#fde9d9 [665]" strokecolor="#e36c0a [2409]" strokeweight="3pt">
            <v:textbox>
              <w:txbxContent>
                <w:p w:rsidR="006514BE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Еще стояла тьма немая,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тумане плакала трава.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Девятый день большого мая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Уже вступил в свои права.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Армейский «зуммер» пискнул слабо –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улетел солдатский сон!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Связист из полкового штаба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Вскочил и бросил телефон.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все!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звали сигналистов.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Никто не подавал команд.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 грохот радости неистов.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Дробил чечетку лейтенант.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Стреляли танки и пехота.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И, раздирая криком рот,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Впервые за четыре года</w:t>
                  </w:r>
                </w:p>
                <w:p w:rsidR="00AA7266" w:rsidRPr="00B5683A" w:rsidRDefault="00AA7266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Палил из вальтера начпрод.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рокотали стайки «Яков»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 запылавшею зарей.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кто-то пел. И кто-то плакал.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кто-то спал в зеле сырой.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Вдруг тишь нахлынула сквозная,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 полновластной тишине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Спел соловей. Еще не зная,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он поет не на войне.</w:t>
                  </w:r>
                </w:p>
                <w:p w:rsidR="00B5683A" w:rsidRPr="00B5683A" w:rsidRDefault="00B5683A" w:rsidP="00AA726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И. </w:t>
                  </w:r>
                  <w:proofErr w:type="spellStart"/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Рядченко</w:t>
                  </w:r>
                  <w:proofErr w:type="spellEnd"/>
                  <w:r w:rsidRPr="00B5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B739E7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-220980</wp:posOffset>
            </wp:positionV>
            <wp:extent cx="1552575" cy="5610225"/>
            <wp:effectExtent l="19050" t="0" r="9525" b="0"/>
            <wp:wrapThrough wrapText="bothSides">
              <wp:wrapPolygon edited="0">
                <wp:start x="-265" y="0"/>
                <wp:lineTo x="-265" y="21563"/>
                <wp:lineTo x="21733" y="21563"/>
                <wp:lineTo x="21733" y="0"/>
                <wp:lineTo x="-265" y="0"/>
              </wp:wrapPolygon>
            </wp:wrapThrough>
            <wp:docPr id="64" name="Рисунок 64" descr="http://im3-tub-ru.yandex.net/i?id=2528b5333d005cef73921590137446ef-1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3-tub-ru.yandex.net/i?id=2528b5333d005cef73921590137446ef-125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9E7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-297180</wp:posOffset>
            </wp:positionV>
            <wp:extent cx="1552575" cy="5610225"/>
            <wp:effectExtent l="19050" t="0" r="9525" b="0"/>
            <wp:wrapThrough wrapText="bothSides">
              <wp:wrapPolygon edited="0">
                <wp:start x="-265" y="0"/>
                <wp:lineTo x="-265" y="21563"/>
                <wp:lineTo x="21733" y="21563"/>
                <wp:lineTo x="21733" y="0"/>
                <wp:lineTo x="-265" y="0"/>
              </wp:wrapPolygon>
            </wp:wrapThrough>
            <wp:docPr id="1" name="Рисунок 64" descr="http://im3-tub-ru.yandex.net/i?id=2528b5333d005cef73921590137446ef-1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3-tub-ru.yandex.net/i?id=2528b5333d005cef73921590137446ef-125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41" w:rsidRPr="00D047CC" w:rsidRDefault="006F2A41" w:rsidP="006F2A41">
      <w:pPr>
        <w:rPr>
          <w:rFonts w:ascii="Georgia" w:hAnsi="Georgia"/>
          <w:sz w:val="28"/>
          <w:szCs w:val="28"/>
        </w:rPr>
      </w:pPr>
    </w:p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6514BE">
      <w:r>
        <w:rPr>
          <w:noProof/>
        </w:rPr>
        <w:pict>
          <v:shape id="_x0000_s1031" type="#_x0000_t176" style="position:absolute;margin-left:424.5pt;margin-top:-430.15pt;width:234pt;height:440.25pt;z-index:251674624" fillcolor="#fde9d9 [665]" strokecolor="#e36c0a [2409]" strokeweight="3pt">
            <v:textbox>
              <w:txbxContent>
                <w:p w:rsidR="006514BE" w:rsidRPr="004C0953" w:rsidRDefault="00B5683A" w:rsidP="00B568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Прошла война,</w:t>
                  </w:r>
                </w:p>
                <w:p w:rsidR="00B5683A" w:rsidRPr="004C0953" w:rsidRDefault="00B5683A" w:rsidP="00B568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Ушла за поворот.</w:t>
                  </w:r>
                </w:p>
                <w:p w:rsidR="00B5683A" w:rsidRPr="004C0953" w:rsidRDefault="00B5683A" w:rsidP="00B568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чехлах стоят гвардейские знамена.</w:t>
                  </w:r>
                </w:p>
                <w:p w:rsidR="00B5683A" w:rsidRPr="004C0953" w:rsidRDefault="00B5683A" w:rsidP="00B568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жизнь, и время</w:t>
                  </w:r>
                </w:p>
                <w:p w:rsidR="00B5683A" w:rsidRPr="004C0953" w:rsidRDefault="00B5683A" w:rsidP="00B568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Движутся вперед.</w:t>
                  </w:r>
                </w:p>
                <w:p w:rsidR="00B5683A" w:rsidRPr="004C0953" w:rsidRDefault="00B5683A" w:rsidP="00B568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Остались только 20 миллионов.</w:t>
                  </w:r>
                </w:p>
                <w:p w:rsidR="00B5683A" w:rsidRPr="004C0953" w:rsidRDefault="00B56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0953" w:rsidRPr="004C0953" w:rsidRDefault="004C09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683A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Остались в поле брани навсегда,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Легли живой дорогую победы.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нас легли,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Затем, чтоб никогда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 этой муки в жизни не изведать.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память нам покоя не дает.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совесть нас с тобой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Частенько гложет.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100 и 300 лет пройдет,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Никто у нас войны </w:t>
                  </w:r>
                </w:p>
                <w:p w:rsidR="004C0953" w:rsidRPr="004C0953" w:rsidRDefault="004C0953" w:rsidP="004C095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Забыть не сможет.</w:t>
                  </w:r>
                </w:p>
                <w:p w:rsidR="00B5683A" w:rsidRPr="004C0953" w:rsidRDefault="00B568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047CC">
        <w:br w:type="column"/>
      </w:r>
    </w:p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p w:rsidR="00D047CC" w:rsidRDefault="00D047CC"/>
    <w:sectPr w:rsidR="00D047CC" w:rsidSect="00D047CC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7CC"/>
    <w:rsid w:val="004C0953"/>
    <w:rsid w:val="006514BE"/>
    <w:rsid w:val="006F2A41"/>
    <w:rsid w:val="009D2130"/>
    <w:rsid w:val="00AA7266"/>
    <w:rsid w:val="00B5683A"/>
    <w:rsid w:val="00B739E7"/>
    <w:rsid w:val="00CB19C9"/>
    <w:rsid w:val="00D047CC"/>
    <w:rsid w:val="00E113AA"/>
    <w:rsid w:val="00E2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9"/>
      <o:colormenu v:ext="edit" fillcolor="none [665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Детская</cp:lastModifiedBy>
  <cp:revision>6</cp:revision>
  <dcterms:created xsi:type="dcterms:W3CDTF">2014-08-29T21:45:00Z</dcterms:created>
  <dcterms:modified xsi:type="dcterms:W3CDTF">2014-08-30T01:55:00Z</dcterms:modified>
</cp:coreProperties>
</file>